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118D6" w14:textId="77777777" w:rsidR="00217C1D" w:rsidRPr="00217C1D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6C2268"/>
          <w:sz w:val="36"/>
          <w:szCs w:val="36"/>
        </w:rPr>
      </w:pPr>
      <w:r w:rsidRPr="00217C1D">
        <w:rPr>
          <w:rStyle w:val="ssgja"/>
          <w:rFonts w:asciiTheme="minorHAnsi" w:eastAsiaTheme="majorEastAsia" w:hAnsiTheme="minorHAnsi" w:cstheme="minorHAnsi"/>
          <w:b/>
          <w:bCs/>
          <w:color w:val="6C2268"/>
          <w:sz w:val="36"/>
          <w:szCs w:val="36"/>
        </w:rPr>
        <w:t xml:space="preserve">How Christians are like Pumpkins </w:t>
      </w:r>
    </w:p>
    <w:p w14:paraId="51127A38" w14:textId="77777777" w:rsidR="00217C1D" w:rsidRPr="00217C1D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573010"/>
        </w:rPr>
      </w:pPr>
      <w:r w:rsidRPr="00217C1D">
        <w:rPr>
          <w:rStyle w:val="ssgja"/>
          <w:rFonts w:asciiTheme="minorHAnsi" w:eastAsiaTheme="majorEastAsia" w:hAnsiTheme="minorHAnsi" w:cstheme="minorHAnsi"/>
          <w:b/>
          <w:bCs/>
          <w:color w:val="573010"/>
        </w:rPr>
        <w:t xml:space="preserve">A Fun Pumpkin Project &amp; Poem </w:t>
      </w:r>
      <w:proofErr w:type="gramStart"/>
      <w:r w:rsidRPr="00217C1D">
        <w:rPr>
          <w:rStyle w:val="ssgja"/>
          <w:rFonts w:asciiTheme="minorHAnsi" w:eastAsiaTheme="majorEastAsia" w:hAnsiTheme="minorHAnsi" w:cstheme="minorHAnsi"/>
          <w:b/>
          <w:bCs/>
          <w:color w:val="573010"/>
        </w:rPr>
        <w:t>For</w:t>
      </w:r>
      <w:proofErr w:type="gramEnd"/>
      <w:r w:rsidRPr="00217C1D">
        <w:rPr>
          <w:rStyle w:val="ssgja"/>
          <w:rFonts w:asciiTheme="minorHAnsi" w:eastAsiaTheme="majorEastAsia" w:hAnsiTheme="minorHAnsi" w:cstheme="minorHAnsi"/>
          <w:b/>
          <w:bCs/>
          <w:color w:val="573010"/>
        </w:rPr>
        <w:t xml:space="preserve"> Kids</w:t>
      </w:r>
    </w:p>
    <w:p w14:paraId="4D9CD2E1" w14:textId="77777777" w:rsidR="00217C1D" w:rsidRDefault="00217C1D" w:rsidP="00217C1D">
      <w:pPr>
        <w:pStyle w:val="5ryuea"/>
        <w:spacing w:before="0" w:beforeAutospacing="0" w:after="0" w:afterAutospacing="0"/>
        <w:rPr>
          <w:rStyle w:val="ssgja"/>
          <w:rFonts w:asciiTheme="minorHAnsi" w:eastAsiaTheme="majorEastAsia" w:hAnsiTheme="minorHAnsi" w:cstheme="minorHAnsi"/>
          <w:b/>
          <w:bCs/>
          <w:color w:val="6C2268"/>
        </w:rPr>
      </w:pPr>
    </w:p>
    <w:p w14:paraId="59B67EB7" w14:textId="7EA651CB" w:rsidR="00217C1D" w:rsidRPr="00217C1D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6C2268"/>
        </w:rPr>
      </w:pPr>
      <w:r w:rsidRPr="00217C1D">
        <w:rPr>
          <w:rStyle w:val="ssgja"/>
          <w:rFonts w:asciiTheme="minorHAnsi" w:eastAsiaTheme="majorEastAsia" w:hAnsiTheme="minorHAnsi" w:cstheme="minorHAnsi"/>
          <w:b/>
          <w:bCs/>
          <w:color w:val="6C2268"/>
        </w:rPr>
        <w:t xml:space="preserve">An adult can introduce a fun time of pumpkin carving by saying, </w:t>
      </w:r>
    </w:p>
    <w:p w14:paraId="49280E58" w14:textId="77777777" w:rsidR="00217C1D" w:rsidRPr="00217C1D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6C2268"/>
        </w:rPr>
      </w:pPr>
      <w:r w:rsidRPr="00217C1D">
        <w:rPr>
          <w:rStyle w:val="ssgja"/>
          <w:rFonts w:asciiTheme="minorHAnsi" w:eastAsiaTheme="majorEastAsia" w:hAnsiTheme="minorHAnsi" w:cstheme="minorHAnsi"/>
          <w:b/>
          <w:bCs/>
          <w:color w:val="6C2268"/>
        </w:rPr>
        <w:t xml:space="preserve">“We’re going to carve our pumpkin now, and while we do it, look at how God has chosen and shapes us. </w:t>
      </w:r>
      <w:proofErr w:type="gramStart"/>
      <w:r w:rsidRPr="00217C1D">
        <w:rPr>
          <w:rStyle w:val="ssgja"/>
          <w:rFonts w:asciiTheme="minorHAnsi" w:eastAsiaTheme="majorEastAsia" w:hAnsiTheme="minorHAnsi" w:cstheme="minorHAnsi"/>
          <w:b/>
          <w:bCs/>
          <w:color w:val="6C2268"/>
        </w:rPr>
        <w:t>We’re</w:t>
      </w:r>
      <w:proofErr w:type="gramEnd"/>
      <w:r w:rsidRPr="00217C1D">
        <w:rPr>
          <w:rStyle w:val="ssgja"/>
          <w:rFonts w:asciiTheme="minorHAnsi" w:eastAsiaTheme="majorEastAsia" w:hAnsiTheme="minorHAnsi" w:cstheme="minorHAnsi"/>
          <w:b/>
          <w:bCs/>
          <w:color w:val="6C2268"/>
        </w:rPr>
        <w:t xml:space="preserve"> doing this as a practical application of what the Apostle Paul encouraged us to do when he said,</w:t>
      </w:r>
    </w:p>
    <w:p w14:paraId="20BB13F9" w14:textId="77777777" w:rsidR="00217C1D" w:rsidRPr="008D55B5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C00000"/>
        </w:rPr>
      </w:pPr>
      <w:r w:rsidRPr="008D55B5">
        <w:rPr>
          <w:rStyle w:val="ssgja"/>
          <w:rFonts w:asciiTheme="minorHAnsi" w:eastAsiaTheme="majorEastAsia" w:hAnsiTheme="minorHAnsi" w:cstheme="minorHAnsi"/>
          <w:b/>
          <w:bCs/>
          <w:i/>
          <w:iCs/>
          <w:color w:val="C00000"/>
        </w:rPr>
        <w:t xml:space="preserve">“Let every detail in your lives—words, actions, whatever—be done in the name of the Master, </w:t>
      </w:r>
    </w:p>
    <w:p w14:paraId="43F9EE4E" w14:textId="77777777" w:rsidR="00217C1D" w:rsidRPr="008D55B5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C00000"/>
        </w:rPr>
      </w:pPr>
      <w:r w:rsidRPr="008D55B5">
        <w:rPr>
          <w:rStyle w:val="ssgja"/>
          <w:rFonts w:asciiTheme="minorHAnsi" w:eastAsiaTheme="majorEastAsia" w:hAnsiTheme="minorHAnsi" w:cstheme="minorHAnsi"/>
          <w:b/>
          <w:bCs/>
          <w:i/>
          <w:iCs/>
          <w:color w:val="C00000"/>
        </w:rPr>
        <w:t xml:space="preserve">Jesus, thanking God the Father every step of the way” </w:t>
      </w:r>
    </w:p>
    <w:p w14:paraId="4A318944" w14:textId="696BC3B4" w:rsidR="00217C1D" w:rsidRPr="008D55B5" w:rsidRDefault="00217C1D" w:rsidP="00217C1D">
      <w:pPr>
        <w:pStyle w:val="5ryuea"/>
        <w:spacing w:before="0" w:beforeAutospacing="0" w:after="0" w:afterAutospacing="0"/>
        <w:rPr>
          <w:rFonts w:asciiTheme="minorHAnsi" w:eastAsiaTheme="majorEastAsia" w:hAnsiTheme="minorHAnsi" w:cstheme="minorHAnsi"/>
          <w:b/>
          <w:bCs/>
          <w:i/>
          <w:iCs/>
        </w:rPr>
      </w:pPr>
      <w:r w:rsidRPr="008D55B5">
        <w:rPr>
          <w:rStyle w:val="ssgja"/>
          <w:rFonts w:asciiTheme="minorHAnsi" w:eastAsiaTheme="majorEastAsia" w:hAnsiTheme="minorHAnsi" w:cstheme="minorHAnsi"/>
          <w:b/>
          <w:bCs/>
          <w:i/>
          <w:iCs/>
          <w:color w:val="C00000"/>
        </w:rPr>
        <w:t>Col. 3:17, MSG</w:t>
      </w:r>
      <w:r w:rsidRPr="008D55B5">
        <w:rPr>
          <w:rStyle w:val="ssgja"/>
          <w:rFonts w:asciiTheme="minorHAnsi" w:eastAsiaTheme="majorEastAsia" w:hAnsiTheme="minorHAnsi" w:cstheme="minorHAnsi"/>
          <w:b/>
          <w:bCs/>
          <w:i/>
          <w:iCs/>
        </w:rPr>
        <w:t>”</w:t>
      </w:r>
    </w:p>
    <w:p w14:paraId="0D32129C" w14:textId="77777777" w:rsidR="00217C1D" w:rsidRPr="00217C1D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573010"/>
        </w:rPr>
      </w:pPr>
      <w:r w:rsidRPr="00217C1D">
        <w:rPr>
          <w:rStyle w:val="ssgja"/>
          <w:rFonts w:asciiTheme="minorHAnsi" w:eastAsiaTheme="majorEastAsia" w:hAnsiTheme="minorHAnsi" w:cstheme="minorHAnsi"/>
          <w:b/>
          <w:bCs/>
          <w:color w:val="573010"/>
        </w:rPr>
        <w:t xml:space="preserve">As we carve our pumpkins, </w:t>
      </w:r>
      <w:proofErr w:type="gramStart"/>
      <w:r w:rsidRPr="00217C1D">
        <w:rPr>
          <w:rStyle w:val="ssgja"/>
          <w:rFonts w:asciiTheme="minorHAnsi" w:eastAsiaTheme="majorEastAsia" w:hAnsiTheme="minorHAnsi" w:cstheme="minorHAnsi"/>
          <w:b/>
          <w:bCs/>
          <w:color w:val="573010"/>
        </w:rPr>
        <w:t>let’s</w:t>
      </w:r>
      <w:proofErr w:type="gramEnd"/>
      <w:r w:rsidRPr="00217C1D">
        <w:rPr>
          <w:rStyle w:val="ssgja"/>
          <w:rFonts w:asciiTheme="minorHAnsi" w:eastAsiaTheme="majorEastAsia" w:hAnsiTheme="minorHAnsi" w:cstheme="minorHAnsi"/>
          <w:b/>
          <w:bCs/>
          <w:color w:val="573010"/>
        </w:rPr>
        <w:t xml:space="preserve"> think about what we can </w:t>
      </w:r>
    </w:p>
    <w:p w14:paraId="5500A364" w14:textId="663FAD99" w:rsidR="00217C1D" w:rsidRDefault="00217C1D" w:rsidP="00217C1D">
      <w:pPr>
        <w:pStyle w:val="5ryuea"/>
        <w:spacing w:before="0" w:beforeAutospacing="0" w:after="0" w:afterAutospacing="0"/>
        <w:rPr>
          <w:rStyle w:val="ssgja"/>
          <w:rFonts w:asciiTheme="minorHAnsi" w:eastAsiaTheme="majorEastAsia" w:hAnsiTheme="minorHAnsi" w:cstheme="minorHAnsi"/>
          <w:b/>
          <w:bCs/>
          <w:color w:val="573010"/>
        </w:rPr>
      </w:pPr>
      <w:r w:rsidRPr="00217C1D">
        <w:rPr>
          <w:rStyle w:val="ssgja"/>
          <w:rFonts w:asciiTheme="minorHAnsi" w:eastAsiaTheme="majorEastAsia" w:hAnsiTheme="minorHAnsi" w:cstheme="minorHAnsi"/>
          <w:b/>
          <w:bCs/>
          <w:color w:val="573010"/>
        </w:rPr>
        <w:t>learn about being a Christian.</w:t>
      </w:r>
    </w:p>
    <w:p w14:paraId="33F3C549" w14:textId="77777777" w:rsidR="00217C1D" w:rsidRPr="00217C1D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573010"/>
        </w:rPr>
      </w:pPr>
    </w:p>
    <w:p w14:paraId="1489206D" w14:textId="77777777" w:rsidR="00217C1D" w:rsidRPr="00217C1D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6C2268"/>
        </w:rPr>
      </w:pPr>
      <w:r w:rsidRPr="00217C1D">
        <w:rPr>
          <w:rStyle w:val="ssgja"/>
          <w:rFonts w:asciiTheme="minorHAnsi" w:eastAsiaTheme="majorEastAsia" w:hAnsiTheme="minorHAnsi" w:cstheme="minorHAnsi"/>
          <w:b/>
          <w:bCs/>
          <w:i/>
          <w:iCs/>
          <w:color w:val="6C2268"/>
        </w:rPr>
        <w:t>#1 Adult: pick up the pumpkin and read:</w:t>
      </w:r>
    </w:p>
    <w:p w14:paraId="6BADBB0E" w14:textId="77777777" w:rsidR="00217C1D" w:rsidRPr="00217C1D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573010"/>
        </w:rPr>
      </w:pPr>
      <w:r w:rsidRPr="00217C1D">
        <w:rPr>
          <w:rStyle w:val="ssgja"/>
          <w:rFonts w:asciiTheme="minorHAnsi" w:eastAsiaTheme="majorEastAsia" w:hAnsiTheme="minorHAnsi" w:cstheme="minorHAnsi"/>
          <w:b/>
          <w:bCs/>
          <w:color w:val="573010"/>
        </w:rPr>
        <w:t>God chooses us to be with Him.</w:t>
      </w:r>
    </w:p>
    <w:p w14:paraId="02EDF08A" w14:textId="77777777" w:rsidR="00217C1D" w:rsidRPr="008D55B5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i/>
          <w:iCs/>
          <w:color w:val="FF0000"/>
        </w:rPr>
      </w:pPr>
      <w:r w:rsidRPr="008D55B5">
        <w:rPr>
          <w:rStyle w:val="ssgja"/>
          <w:rFonts w:asciiTheme="minorHAnsi" w:eastAsiaTheme="majorEastAsia" w:hAnsiTheme="minorHAnsi" w:cstheme="minorHAnsi"/>
          <w:b/>
          <w:bCs/>
          <w:i/>
          <w:iCs/>
          <w:color w:val="FF0000"/>
        </w:rPr>
        <w:t>You did not choose me, but I chose you.</w:t>
      </w:r>
    </w:p>
    <w:p w14:paraId="7D3199B3" w14:textId="29E46148" w:rsidR="00217C1D" w:rsidRPr="008D55B5" w:rsidRDefault="00217C1D" w:rsidP="00217C1D">
      <w:pPr>
        <w:pStyle w:val="5ryuea"/>
        <w:spacing w:before="0" w:beforeAutospacing="0" w:after="0" w:afterAutospacing="0"/>
        <w:rPr>
          <w:rStyle w:val="ssgja"/>
          <w:rFonts w:asciiTheme="minorHAnsi" w:eastAsiaTheme="majorEastAsia" w:hAnsiTheme="minorHAnsi" w:cstheme="minorHAnsi"/>
          <w:b/>
          <w:bCs/>
          <w:i/>
          <w:iCs/>
          <w:color w:val="FF0000"/>
        </w:rPr>
      </w:pPr>
      <w:r w:rsidRPr="008D55B5">
        <w:rPr>
          <w:rStyle w:val="ssgja"/>
          <w:rFonts w:asciiTheme="minorHAnsi" w:eastAsiaTheme="majorEastAsia" w:hAnsiTheme="minorHAnsi" w:cstheme="minorHAnsi"/>
          <w:b/>
          <w:bCs/>
          <w:i/>
          <w:iCs/>
          <w:color w:val="FF0000"/>
        </w:rPr>
        <w:t>John 15:16</w:t>
      </w:r>
    </w:p>
    <w:p w14:paraId="3974BFE1" w14:textId="77777777" w:rsidR="00217C1D" w:rsidRPr="00217C1D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6C2268"/>
        </w:rPr>
      </w:pPr>
    </w:p>
    <w:p w14:paraId="72E25160" w14:textId="77777777" w:rsidR="00217C1D" w:rsidRPr="00217C1D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6C2268"/>
        </w:rPr>
      </w:pPr>
      <w:r w:rsidRPr="00217C1D">
        <w:rPr>
          <w:rStyle w:val="ssgja"/>
          <w:rFonts w:asciiTheme="minorHAnsi" w:eastAsiaTheme="majorEastAsia" w:hAnsiTheme="minorHAnsi" w:cstheme="minorHAnsi"/>
          <w:i/>
          <w:iCs/>
          <w:color w:val="6C2268"/>
        </w:rPr>
        <w:t>#</w:t>
      </w:r>
      <w:r w:rsidRPr="00217C1D">
        <w:rPr>
          <w:rStyle w:val="ssgja"/>
          <w:rFonts w:asciiTheme="minorHAnsi" w:eastAsiaTheme="majorEastAsia" w:hAnsiTheme="minorHAnsi" w:cstheme="minorHAnsi"/>
          <w:b/>
          <w:bCs/>
          <w:i/>
          <w:iCs/>
          <w:color w:val="6C2268"/>
        </w:rPr>
        <w:t xml:space="preserve">2 Adult: cut off top of pumpkin and remove the seeds and </w:t>
      </w:r>
    </w:p>
    <w:p w14:paraId="6F58CFA0" w14:textId="77777777" w:rsidR="00217C1D" w:rsidRPr="00217C1D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6C2268"/>
        </w:rPr>
      </w:pPr>
      <w:r w:rsidRPr="00217C1D">
        <w:rPr>
          <w:rStyle w:val="ssgja"/>
          <w:rFonts w:asciiTheme="minorHAnsi" w:eastAsiaTheme="majorEastAsia" w:hAnsiTheme="minorHAnsi" w:cstheme="minorHAnsi"/>
          <w:b/>
          <w:bCs/>
          <w:i/>
          <w:iCs/>
          <w:color w:val="6C2268"/>
        </w:rPr>
        <w:t>stuff inside and read:</w:t>
      </w:r>
    </w:p>
    <w:p w14:paraId="3D2221CA" w14:textId="77777777" w:rsidR="00217C1D" w:rsidRPr="00217C1D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573010"/>
        </w:rPr>
      </w:pPr>
      <w:r w:rsidRPr="00217C1D">
        <w:rPr>
          <w:rStyle w:val="ssgja"/>
          <w:rFonts w:asciiTheme="minorHAnsi" w:eastAsiaTheme="majorEastAsia" w:hAnsiTheme="minorHAnsi" w:cstheme="minorHAnsi"/>
          <w:b/>
          <w:bCs/>
          <w:color w:val="573010"/>
        </w:rPr>
        <w:t xml:space="preserve">God </w:t>
      </w:r>
      <w:proofErr w:type="gramStart"/>
      <w:r w:rsidRPr="00217C1D">
        <w:rPr>
          <w:rStyle w:val="ssgja"/>
          <w:rFonts w:asciiTheme="minorHAnsi" w:eastAsiaTheme="majorEastAsia" w:hAnsiTheme="minorHAnsi" w:cstheme="minorHAnsi"/>
          <w:b/>
          <w:bCs/>
          <w:color w:val="573010"/>
        </w:rPr>
        <w:t>opens up</w:t>
      </w:r>
      <w:proofErr w:type="gramEnd"/>
      <w:r w:rsidRPr="00217C1D">
        <w:rPr>
          <w:rStyle w:val="ssgja"/>
          <w:rFonts w:asciiTheme="minorHAnsi" w:eastAsiaTheme="majorEastAsia" w:hAnsiTheme="minorHAnsi" w:cstheme="minorHAnsi"/>
          <w:b/>
          <w:bCs/>
          <w:color w:val="573010"/>
        </w:rPr>
        <w:t xml:space="preserve"> our hearts and cleans up all the </w:t>
      </w:r>
    </w:p>
    <w:p w14:paraId="6177152D" w14:textId="77777777" w:rsidR="00217C1D" w:rsidRPr="00217C1D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573010"/>
        </w:rPr>
      </w:pPr>
      <w:r w:rsidRPr="00217C1D">
        <w:rPr>
          <w:rStyle w:val="ssgja"/>
          <w:rFonts w:asciiTheme="minorHAnsi" w:eastAsiaTheme="majorEastAsia" w:hAnsiTheme="minorHAnsi" w:cstheme="minorHAnsi"/>
          <w:b/>
          <w:bCs/>
          <w:color w:val="573010"/>
        </w:rPr>
        <w:t>bad stuff inside us.</w:t>
      </w:r>
    </w:p>
    <w:p w14:paraId="30745489" w14:textId="77777777" w:rsidR="00217C1D" w:rsidRPr="008D55B5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i/>
          <w:iCs/>
        </w:rPr>
      </w:pPr>
      <w:r w:rsidRPr="008D55B5">
        <w:rPr>
          <w:rStyle w:val="ssgja"/>
          <w:rFonts w:asciiTheme="minorHAnsi" w:eastAsiaTheme="majorEastAsia" w:hAnsiTheme="minorHAnsi" w:cstheme="minorHAnsi"/>
          <w:b/>
          <w:bCs/>
          <w:i/>
          <w:iCs/>
        </w:rPr>
        <w:t>Therefore, if anyone is in Christ, the new creation has come: The old has gone, the new is here!</w:t>
      </w:r>
    </w:p>
    <w:p w14:paraId="79DBE8E7" w14:textId="4EF1E178" w:rsidR="00217C1D" w:rsidRPr="008D55B5" w:rsidRDefault="00217C1D" w:rsidP="00217C1D">
      <w:pPr>
        <w:pStyle w:val="5ryuea"/>
        <w:spacing w:before="0" w:beforeAutospacing="0" w:after="0" w:afterAutospacing="0"/>
        <w:rPr>
          <w:rStyle w:val="ssgja"/>
          <w:rFonts w:asciiTheme="minorHAnsi" w:eastAsiaTheme="majorEastAsia" w:hAnsiTheme="minorHAnsi" w:cstheme="minorHAnsi"/>
          <w:b/>
          <w:bCs/>
          <w:i/>
          <w:iCs/>
        </w:rPr>
      </w:pPr>
      <w:r w:rsidRPr="008D55B5">
        <w:rPr>
          <w:rStyle w:val="ssgja"/>
          <w:rFonts w:asciiTheme="minorHAnsi" w:eastAsiaTheme="majorEastAsia" w:hAnsiTheme="minorHAnsi" w:cstheme="minorHAnsi"/>
          <w:b/>
          <w:bCs/>
          <w:i/>
          <w:iCs/>
        </w:rPr>
        <w:t>2 Cor 5:17</w:t>
      </w:r>
    </w:p>
    <w:p w14:paraId="3063A46B" w14:textId="77777777" w:rsidR="00217C1D" w:rsidRPr="00217C1D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6C2268"/>
        </w:rPr>
      </w:pPr>
    </w:p>
    <w:p w14:paraId="4B06833B" w14:textId="77777777" w:rsidR="00217C1D" w:rsidRPr="00217C1D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6C2268"/>
        </w:rPr>
      </w:pPr>
      <w:r w:rsidRPr="00217C1D">
        <w:rPr>
          <w:rStyle w:val="ssgja"/>
          <w:rFonts w:asciiTheme="minorHAnsi" w:eastAsiaTheme="majorEastAsia" w:hAnsiTheme="minorHAnsi" w:cstheme="minorHAnsi"/>
          <w:b/>
          <w:bCs/>
          <w:i/>
          <w:iCs/>
          <w:color w:val="6C2268"/>
        </w:rPr>
        <w:t>#3 Adult: Carve a happy face on the pumpkin and read:</w:t>
      </w:r>
    </w:p>
    <w:p w14:paraId="53E5529D" w14:textId="77777777" w:rsidR="00217C1D" w:rsidRPr="00217C1D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573010"/>
        </w:rPr>
      </w:pPr>
      <w:r w:rsidRPr="00217C1D">
        <w:rPr>
          <w:rStyle w:val="ssgja"/>
          <w:rFonts w:asciiTheme="minorHAnsi" w:eastAsiaTheme="majorEastAsia" w:hAnsiTheme="minorHAnsi" w:cstheme="minorHAnsi"/>
          <w:b/>
          <w:bCs/>
          <w:color w:val="573010"/>
        </w:rPr>
        <w:t xml:space="preserve">God makes us into joyful people who want to </w:t>
      </w:r>
    </w:p>
    <w:p w14:paraId="1F9F2542" w14:textId="77777777" w:rsidR="00217C1D" w:rsidRPr="00217C1D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573010"/>
        </w:rPr>
      </w:pPr>
      <w:r w:rsidRPr="00217C1D">
        <w:rPr>
          <w:rStyle w:val="ssgja"/>
          <w:rFonts w:asciiTheme="minorHAnsi" w:eastAsiaTheme="majorEastAsia" w:hAnsiTheme="minorHAnsi" w:cstheme="minorHAnsi"/>
          <w:b/>
          <w:bCs/>
          <w:color w:val="573010"/>
        </w:rPr>
        <w:t>tell others about Him!</w:t>
      </w:r>
    </w:p>
    <w:p w14:paraId="37650EBF" w14:textId="77777777" w:rsidR="00217C1D" w:rsidRPr="008D55B5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i/>
          <w:iCs/>
          <w:color w:val="FF0000"/>
        </w:rPr>
      </w:pPr>
      <w:r w:rsidRPr="008D55B5">
        <w:rPr>
          <w:rStyle w:val="ssgja"/>
          <w:rFonts w:asciiTheme="minorHAnsi" w:eastAsiaTheme="majorEastAsia" w:hAnsiTheme="minorHAnsi" w:cstheme="minorHAnsi"/>
          <w:b/>
          <w:bCs/>
          <w:i/>
          <w:iCs/>
          <w:color w:val="FF0000"/>
        </w:rPr>
        <w:t>My lips will shout for joy</w:t>
      </w:r>
    </w:p>
    <w:p w14:paraId="3AF390F3" w14:textId="77777777" w:rsidR="00217C1D" w:rsidRPr="008D55B5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i/>
          <w:iCs/>
          <w:color w:val="FF0000"/>
        </w:rPr>
      </w:pPr>
      <w:r w:rsidRPr="008D55B5">
        <w:rPr>
          <w:rStyle w:val="ssgja"/>
          <w:rFonts w:asciiTheme="minorHAnsi" w:eastAsiaTheme="majorEastAsia" w:hAnsiTheme="minorHAnsi" w:cstheme="minorHAnsi"/>
          <w:b/>
          <w:bCs/>
          <w:i/>
          <w:iCs/>
          <w:color w:val="FF0000"/>
        </w:rPr>
        <w:t>when I sing praise to you—</w:t>
      </w:r>
    </w:p>
    <w:p w14:paraId="2D0C92C5" w14:textId="77777777" w:rsidR="00217C1D" w:rsidRPr="008D55B5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i/>
          <w:iCs/>
          <w:color w:val="FF0000"/>
        </w:rPr>
      </w:pPr>
      <w:r w:rsidRPr="008D55B5">
        <w:rPr>
          <w:rStyle w:val="ssgja"/>
          <w:rFonts w:asciiTheme="minorHAnsi" w:eastAsiaTheme="majorEastAsia" w:hAnsiTheme="minorHAnsi" w:cstheme="minorHAnsi"/>
          <w:b/>
          <w:bCs/>
          <w:i/>
          <w:iCs/>
          <w:color w:val="FF0000"/>
        </w:rPr>
        <w:t>I whom you have delivered.</w:t>
      </w:r>
    </w:p>
    <w:p w14:paraId="566756E6" w14:textId="4DAB2D34" w:rsidR="00217C1D" w:rsidRPr="008D55B5" w:rsidRDefault="00217C1D" w:rsidP="00217C1D">
      <w:pPr>
        <w:pStyle w:val="5ryuea"/>
        <w:spacing w:before="0" w:beforeAutospacing="0" w:after="0" w:afterAutospacing="0"/>
        <w:rPr>
          <w:rStyle w:val="ssgja"/>
          <w:rFonts w:asciiTheme="minorHAnsi" w:eastAsiaTheme="majorEastAsia" w:hAnsiTheme="minorHAnsi" w:cstheme="minorHAnsi"/>
          <w:b/>
          <w:bCs/>
          <w:i/>
          <w:iCs/>
          <w:color w:val="FF0000"/>
        </w:rPr>
      </w:pPr>
      <w:r w:rsidRPr="008D55B5">
        <w:rPr>
          <w:rStyle w:val="ssgja"/>
          <w:rFonts w:asciiTheme="minorHAnsi" w:eastAsiaTheme="majorEastAsia" w:hAnsiTheme="minorHAnsi" w:cstheme="minorHAnsi"/>
          <w:b/>
          <w:bCs/>
          <w:i/>
          <w:iCs/>
          <w:color w:val="FF0000"/>
        </w:rPr>
        <w:t xml:space="preserve">Psalm 71:23 </w:t>
      </w:r>
    </w:p>
    <w:p w14:paraId="3AF1FA5C" w14:textId="77777777" w:rsidR="008D55B5" w:rsidRPr="00217C1D" w:rsidRDefault="008D55B5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557D8C65" w14:textId="77777777" w:rsidR="00217C1D" w:rsidRPr="00217C1D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17C1D">
        <w:rPr>
          <w:rStyle w:val="ssgja"/>
          <w:rFonts w:asciiTheme="minorHAnsi" w:eastAsiaTheme="majorEastAsia" w:hAnsiTheme="minorHAnsi" w:cstheme="minorHAnsi"/>
          <w:b/>
          <w:bCs/>
          <w:i/>
          <w:iCs/>
          <w:color w:val="6C2268"/>
        </w:rPr>
        <w:t>#4 Adult: place a light inside the pumpkin and read:</w:t>
      </w:r>
    </w:p>
    <w:p w14:paraId="4C7FEC89" w14:textId="77777777" w:rsidR="00217C1D" w:rsidRPr="00217C1D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573010"/>
        </w:rPr>
      </w:pPr>
      <w:r w:rsidRPr="00217C1D">
        <w:rPr>
          <w:rStyle w:val="ssgja"/>
          <w:rFonts w:asciiTheme="minorHAnsi" w:eastAsiaTheme="majorEastAsia" w:hAnsiTheme="minorHAnsi" w:cstheme="minorHAnsi"/>
          <w:b/>
          <w:bCs/>
          <w:color w:val="573010"/>
        </w:rPr>
        <w:t>With Jesus in us and when we live for Jesus</w:t>
      </w:r>
    </w:p>
    <w:p w14:paraId="62A2288C" w14:textId="77777777" w:rsidR="00217C1D" w:rsidRPr="00217C1D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573010"/>
        </w:rPr>
      </w:pPr>
      <w:r w:rsidRPr="00217C1D">
        <w:rPr>
          <w:rStyle w:val="ssgja"/>
          <w:rFonts w:asciiTheme="minorHAnsi" w:eastAsiaTheme="majorEastAsia" w:hAnsiTheme="minorHAnsi" w:cstheme="minorHAnsi"/>
          <w:b/>
          <w:bCs/>
          <w:color w:val="573010"/>
        </w:rPr>
        <w:t>the world can see His light shining through us.</w:t>
      </w:r>
    </w:p>
    <w:p w14:paraId="01FA6877" w14:textId="77777777" w:rsidR="00217C1D" w:rsidRPr="008D55B5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i/>
          <w:iCs/>
          <w:color w:val="FF0000"/>
        </w:rPr>
      </w:pPr>
      <w:r w:rsidRPr="008D55B5">
        <w:rPr>
          <w:rStyle w:val="ssgja"/>
          <w:rFonts w:asciiTheme="minorHAnsi" w:eastAsiaTheme="majorEastAsia" w:hAnsiTheme="minorHAnsi" w:cstheme="minorHAnsi"/>
          <w:b/>
          <w:bCs/>
          <w:i/>
          <w:iCs/>
          <w:color w:val="FF0000"/>
        </w:rPr>
        <w:t xml:space="preserve">In the same way, let your light shine </w:t>
      </w:r>
    </w:p>
    <w:p w14:paraId="7E865C64" w14:textId="77777777" w:rsidR="00217C1D" w:rsidRPr="008D55B5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i/>
          <w:iCs/>
          <w:color w:val="FF0000"/>
        </w:rPr>
      </w:pPr>
      <w:r w:rsidRPr="008D55B5">
        <w:rPr>
          <w:rStyle w:val="ssgja"/>
          <w:rFonts w:asciiTheme="minorHAnsi" w:eastAsiaTheme="majorEastAsia" w:hAnsiTheme="minorHAnsi" w:cstheme="minorHAnsi"/>
          <w:b/>
          <w:bCs/>
          <w:i/>
          <w:iCs/>
          <w:color w:val="FF0000"/>
        </w:rPr>
        <w:t>before others, that they may see your good deeds and glorify your Father in heaven.</w:t>
      </w:r>
    </w:p>
    <w:p w14:paraId="03936D42" w14:textId="701E666C" w:rsidR="00217C1D" w:rsidRPr="008D55B5" w:rsidRDefault="00217C1D" w:rsidP="00217C1D">
      <w:pPr>
        <w:pStyle w:val="5ryuea"/>
        <w:spacing w:before="0" w:beforeAutospacing="0" w:after="0" w:afterAutospacing="0"/>
        <w:rPr>
          <w:rStyle w:val="ssgja"/>
          <w:rFonts w:asciiTheme="minorHAnsi" w:eastAsiaTheme="majorEastAsia" w:hAnsiTheme="minorHAnsi" w:cstheme="minorHAnsi"/>
          <w:b/>
          <w:bCs/>
          <w:i/>
          <w:iCs/>
          <w:color w:val="FF0000"/>
        </w:rPr>
      </w:pPr>
      <w:r w:rsidRPr="008D55B5">
        <w:rPr>
          <w:rStyle w:val="ssgja"/>
          <w:rFonts w:asciiTheme="minorHAnsi" w:eastAsiaTheme="majorEastAsia" w:hAnsiTheme="minorHAnsi" w:cstheme="minorHAnsi"/>
          <w:b/>
          <w:bCs/>
          <w:i/>
          <w:iCs/>
          <w:color w:val="FF0000"/>
        </w:rPr>
        <w:t>Matt. 5:16</w:t>
      </w:r>
    </w:p>
    <w:p w14:paraId="594C369E" w14:textId="77777777" w:rsidR="008D55B5" w:rsidRPr="00217C1D" w:rsidRDefault="008D55B5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49D32A02" w14:textId="77777777" w:rsidR="00217C1D" w:rsidRPr="00217C1D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17C1D">
        <w:rPr>
          <w:rStyle w:val="ssgja"/>
          <w:rFonts w:asciiTheme="minorHAnsi" w:eastAsiaTheme="majorEastAsia" w:hAnsiTheme="minorHAnsi" w:cstheme="minorHAnsi"/>
          <w:b/>
          <w:bCs/>
          <w:i/>
          <w:iCs/>
          <w:color w:val="6C2268"/>
        </w:rPr>
        <w:t>#5 Adult: Read closing poem</w:t>
      </w:r>
    </w:p>
    <w:p w14:paraId="44FF6EEF" w14:textId="77777777" w:rsidR="00217C1D" w:rsidRPr="008D55B5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573010"/>
          <w:sz w:val="32"/>
          <w:szCs w:val="32"/>
        </w:rPr>
      </w:pPr>
      <w:r w:rsidRPr="008D55B5">
        <w:rPr>
          <w:rStyle w:val="ssgja"/>
          <w:rFonts w:asciiTheme="minorHAnsi" w:eastAsiaTheme="majorEastAsia" w:hAnsiTheme="minorHAnsi" w:cstheme="minorHAnsi"/>
          <w:b/>
          <w:bCs/>
          <w:color w:val="573010"/>
          <w:sz w:val="32"/>
          <w:szCs w:val="32"/>
        </w:rPr>
        <w:t>Pumpkins are fun to carve and we</w:t>
      </w:r>
    </w:p>
    <w:p w14:paraId="164FA95C" w14:textId="77777777" w:rsidR="00217C1D" w:rsidRPr="008D55B5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573010"/>
          <w:sz w:val="32"/>
          <w:szCs w:val="32"/>
        </w:rPr>
      </w:pPr>
      <w:r w:rsidRPr="008D55B5">
        <w:rPr>
          <w:rStyle w:val="ssgja"/>
          <w:rFonts w:asciiTheme="minorHAnsi" w:eastAsiaTheme="majorEastAsia" w:hAnsiTheme="minorHAnsi" w:cstheme="minorHAnsi"/>
          <w:b/>
          <w:bCs/>
          <w:color w:val="573010"/>
          <w:sz w:val="32"/>
          <w:szCs w:val="32"/>
        </w:rPr>
        <w:t>See in them what Jesus wants us to be.</w:t>
      </w:r>
    </w:p>
    <w:p w14:paraId="0920DC6E" w14:textId="77777777" w:rsidR="00217C1D" w:rsidRPr="008D55B5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573010"/>
          <w:sz w:val="32"/>
          <w:szCs w:val="32"/>
        </w:rPr>
      </w:pPr>
      <w:r w:rsidRPr="008D55B5">
        <w:rPr>
          <w:rStyle w:val="ssgja"/>
          <w:rFonts w:asciiTheme="minorHAnsi" w:eastAsiaTheme="majorEastAsia" w:hAnsiTheme="minorHAnsi" w:cstheme="minorHAnsi"/>
          <w:b/>
          <w:bCs/>
          <w:color w:val="573010"/>
          <w:sz w:val="32"/>
          <w:szCs w:val="32"/>
        </w:rPr>
        <w:t>Forgiven our sins, given new sight</w:t>
      </w:r>
    </w:p>
    <w:p w14:paraId="4CB52FAB" w14:textId="2C2C0D87" w:rsidR="00217C1D" w:rsidRPr="008D55B5" w:rsidRDefault="00217C1D" w:rsidP="00217C1D">
      <w:pPr>
        <w:pStyle w:val="5ryuea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</w:rPr>
      </w:pPr>
      <w:r w:rsidRPr="008D55B5">
        <w:rPr>
          <w:rStyle w:val="ssgja"/>
          <w:rFonts w:asciiTheme="minorHAnsi" w:eastAsiaTheme="majorEastAsia" w:hAnsiTheme="minorHAnsi" w:cstheme="minorHAnsi"/>
          <w:b/>
          <w:bCs/>
          <w:color w:val="573010"/>
          <w:sz w:val="32"/>
          <w:szCs w:val="32"/>
        </w:rPr>
        <w:t>Filled with joy and full of light!</w:t>
      </w:r>
      <w:r w:rsidR="00FF143C">
        <w:rPr>
          <w:rStyle w:val="ssgja"/>
          <w:rFonts w:asciiTheme="minorHAnsi" w:eastAsiaTheme="majorEastAsia" w:hAnsiTheme="minorHAnsi" w:cstheme="minorHAnsi"/>
          <w:b/>
          <w:bCs/>
          <w:color w:val="573010"/>
          <w:sz w:val="32"/>
          <w:szCs w:val="32"/>
        </w:rPr>
        <w:t xml:space="preserve">       </w:t>
      </w:r>
    </w:p>
    <w:p w14:paraId="7CDEDD63" w14:textId="77777777" w:rsidR="00777C24" w:rsidRPr="00217C1D" w:rsidRDefault="00777C24" w:rsidP="00217C1D">
      <w:pPr>
        <w:spacing w:after="0" w:line="240" w:lineRule="auto"/>
        <w:rPr>
          <w:rFonts w:cstheme="minorHAnsi"/>
          <w:sz w:val="24"/>
          <w:szCs w:val="24"/>
        </w:rPr>
      </w:pPr>
    </w:p>
    <w:sectPr w:rsidR="00777C24" w:rsidRPr="00217C1D" w:rsidSect="008D55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C1D"/>
    <w:rsid w:val="00217C1D"/>
    <w:rsid w:val="005075A3"/>
    <w:rsid w:val="00581FDE"/>
    <w:rsid w:val="00777C24"/>
    <w:rsid w:val="008D55B5"/>
    <w:rsid w:val="00FF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01245"/>
  <w15:chartTrackingRefBased/>
  <w15:docId w15:val="{0D9BF7C4-2C91-4DB7-827E-93D673DD7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5A3"/>
  </w:style>
  <w:style w:type="paragraph" w:styleId="Heading1">
    <w:name w:val="heading 1"/>
    <w:basedOn w:val="Normal"/>
    <w:next w:val="Normal"/>
    <w:link w:val="Heading1Char"/>
    <w:uiPriority w:val="9"/>
    <w:qFormat/>
    <w:rsid w:val="005075A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75A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75A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75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75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75A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75A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75A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75A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75A3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5075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75A3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75A3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75A3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75A3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75A3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75A3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75A3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75A3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5075A3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5075A3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75A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75A3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5075A3"/>
    <w:rPr>
      <w:b/>
      <w:bCs/>
    </w:rPr>
  </w:style>
  <w:style w:type="character" w:styleId="Emphasis">
    <w:name w:val="Emphasis"/>
    <w:basedOn w:val="DefaultParagraphFont"/>
    <w:uiPriority w:val="20"/>
    <w:qFormat/>
    <w:rsid w:val="005075A3"/>
    <w:rPr>
      <w:i/>
      <w:iCs/>
    </w:rPr>
  </w:style>
  <w:style w:type="paragraph" w:styleId="NoSpacing">
    <w:name w:val="No Spacing"/>
    <w:uiPriority w:val="1"/>
    <w:qFormat/>
    <w:rsid w:val="005075A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075A3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075A3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5A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75A3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075A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075A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075A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5075A3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5075A3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075A3"/>
    <w:pPr>
      <w:outlineLvl w:val="9"/>
    </w:pPr>
  </w:style>
  <w:style w:type="paragraph" w:customStyle="1" w:styleId="5ryuea">
    <w:name w:val="_5ryuea"/>
    <w:basedOn w:val="Normal"/>
    <w:rsid w:val="00217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sgja">
    <w:name w:val="ss_gja"/>
    <w:basedOn w:val="DefaultParagraphFont"/>
    <w:rsid w:val="00217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3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 Prehn</dc:creator>
  <cp:keywords/>
  <dc:description/>
  <cp:lastModifiedBy>Yvon Prehn</cp:lastModifiedBy>
  <cp:revision>4</cp:revision>
  <dcterms:created xsi:type="dcterms:W3CDTF">2020-10-14T02:15:00Z</dcterms:created>
  <dcterms:modified xsi:type="dcterms:W3CDTF">2020-10-14T04:54:00Z</dcterms:modified>
</cp:coreProperties>
</file>