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06972" w14:textId="77777777" w:rsidR="00C6420A" w:rsidRPr="00C6420A" w:rsidRDefault="00C6420A" w:rsidP="00C6420A">
      <w:pPr>
        <w:widowControl w:val="0"/>
        <w:rPr>
          <w:b/>
          <w:sz w:val="28"/>
          <w14:ligatures w14:val="none"/>
        </w:rPr>
      </w:pPr>
      <w:bookmarkStart w:id="0" w:name="_GoBack"/>
      <w:r w:rsidRPr="00C6420A">
        <w:rPr>
          <w:b/>
          <w:sz w:val="28"/>
          <w14:ligatures w14:val="none"/>
        </w:rPr>
        <w:t>Choose your North Star wisely</w:t>
      </w:r>
    </w:p>
    <w:bookmarkEnd w:id="0"/>
    <w:p w14:paraId="3711B34D" w14:textId="51E3033F" w:rsidR="00C6420A" w:rsidRDefault="00C6420A" w:rsidP="00C6420A">
      <w:pPr>
        <w:widowControl w:val="0"/>
        <w:rPr>
          <w14:ligatures w14:val="none"/>
        </w:rPr>
      </w:pPr>
      <w:r>
        <w:rPr>
          <w14:ligatures w14:val="none"/>
        </w:rPr>
        <w:t>Just as the time-lapse image above shows how all the stars revolve around the fixed point of the North Star, in all our lives we revolve around certain fixed points of belief. That belief will then determine our everyday choices, actions, and the consequences of them.</w:t>
      </w:r>
    </w:p>
    <w:p w14:paraId="3D185276" w14:textId="77777777" w:rsidR="00C6420A" w:rsidRDefault="00C6420A" w:rsidP="00C6420A">
      <w:pPr>
        <w:widowControl w:val="0"/>
        <w:rPr>
          <w14:ligatures w14:val="none"/>
        </w:rPr>
      </w:pPr>
      <w:r>
        <w:rPr>
          <w14:ligatures w14:val="none"/>
        </w:rPr>
        <w:t>If we believe that we are the most important person in the world, that the world owes us love and success, our lives will move in directions that will spin a petty, small world with us at the center.</w:t>
      </w:r>
    </w:p>
    <w:p w14:paraId="69204943" w14:textId="77777777" w:rsidR="00C6420A" w:rsidRDefault="00C6420A" w:rsidP="00C6420A">
      <w:pPr>
        <w:widowControl w:val="0"/>
        <w:rPr>
          <w14:ligatures w14:val="none"/>
        </w:rPr>
      </w:pPr>
      <w:r>
        <w:rPr>
          <w14:ligatures w14:val="none"/>
        </w:rPr>
        <w:t>If we believe money is the way to happiness and fulfilment, if we believe our job or hobby or even a person we care for is the most important thing, our lives will revolve narrowly around that.</w:t>
      </w:r>
    </w:p>
    <w:p w14:paraId="16A78BB9" w14:textId="77777777" w:rsidR="00C6420A" w:rsidRDefault="00C6420A" w:rsidP="00C6420A">
      <w:pPr>
        <w:widowControl w:val="0"/>
        <w:rPr>
          <w14:ligatures w14:val="none"/>
        </w:rPr>
      </w:pPr>
      <w:r>
        <w:rPr>
          <w14:ligatures w14:val="none"/>
        </w:rPr>
        <w:t xml:space="preserve">If we think the most important thing in life is having </w:t>
      </w:r>
      <w:proofErr w:type="gramStart"/>
      <w:r>
        <w:rPr>
          <w14:ligatures w14:val="none"/>
        </w:rPr>
        <w:t>fun</w:t>
      </w:r>
      <w:proofErr w:type="gramEnd"/>
      <w:r>
        <w:rPr>
          <w14:ligatures w14:val="none"/>
        </w:rPr>
        <w:t xml:space="preserve"> we’ll either spin out of control or move in ever more meaningless directions.</w:t>
      </w:r>
    </w:p>
    <w:p w14:paraId="34A7FFC4" w14:textId="77777777" w:rsidR="00C6420A" w:rsidRDefault="00C6420A" w:rsidP="00C6420A">
      <w:pPr>
        <w:widowControl w:val="0"/>
        <w:rPr>
          <w14:ligatures w14:val="none"/>
        </w:rPr>
      </w:pPr>
      <w:r>
        <w:rPr>
          <w14:ligatures w14:val="none"/>
        </w:rPr>
        <w:t xml:space="preserve">At your graduation, consider that there is only one North Star worthy of the focus of your life now and forever. That is the North Star of knowing Jesus as your Savior and living in obedience to his Word. When you know his Word well your life will have direction, focus, and fulfilment, even though it may be </w:t>
      </w:r>
      <w:r>
        <w:rPr>
          <w14:ligatures w14:val="none"/>
        </w:rPr>
        <w:br/>
        <w:t>difficult at times.</w:t>
      </w:r>
    </w:p>
    <w:p w14:paraId="2C0BC797" w14:textId="77777777" w:rsidR="00C6420A" w:rsidRDefault="00C6420A" w:rsidP="00C6420A">
      <w:pPr>
        <w:widowControl w:val="0"/>
        <w:rPr>
          <w14:ligatures w14:val="none"/>
        </w:rPr>
      </w:pPr>
      <w:r>
        <w:rPr>
          <w14:ligatures w14:val="none"/>
        </w:rPr>
        <w:t>When you live like that you play to an audience of One, the Lord Jesus. Though at first it may seem hard, it is ultimately relaxing and fulfilling because only Jesus loves you totally, always helps you make wise decisions, and will always be with you in every moment of life, death, and forever.</w:t>
      </w:r>
    </w:p>
    <w:p w14:paraId="5AF4A6F9" w14:textId="30A52FF5" w:rsidR="00C6420A" w:rsidRDefault="00C6420A" w:rsidP="00C6420A">
      <w:pPr>
        <w:widowControl w:val="0"/>
        <w:rPr>
          <w14:ligatures w14:val="none"/>
        </w:rPr>
      </w:pPr>
      <w:r>
        <w:rPr>
          <w14:ligatures w14:val="none"/>
        </w:rPr>
        <w:t xml:space="preserve">Graduation is a great time to make life decisions. Choose your North Star wisely. The direction, fulfillment, and joy of your life and eternity depend on it. </w:t>
      </w:r>
    </w:p>
    <w:p w14:paraId="4C2D8F2A" w14:textId="4D41B935" w:rsidR="00C6420A" w:rsidRDefault="00C6420A" w:rsidP="00C6420A">
      <w:pPr>
        <w:widowControl w:val="0"/>
        <w:rPr>
          <w14:ligatures w14:val="none"/>
        </w:rPr>
      </w:pPr>
      <w:r>
        <w:rPr>
          <w14:ligatures w14:val="none"/>
        </w:rPr>
        <w:t>By Yvon Prehn</w:t>
      </w:r>
    </w:p>
    <w:p w14:paraId="76B6845B" w14:textId="77777777" w:rsidR="00C6420A" w:rsidRDefault="00C6420A" w:rsidP="00C6420A">
      <w:pPr>
        <w:widowControl w:val="0"/>
        <w:rPr>
          <w14:ligatures w14:val="none"/>
        </w:rPr>
      </w:pPr>
      <w:r>
        <w:rPr>
          <w14:ligatures w14:val="none"/>
        </w:rPr>
        <w:t> </w:t>
      </w:r>
    </w:p>
    <w:p w14:paraId="53009875" w14:textId="77777777" w:rsidR="00A6509F" w:rsidRDefault="00A6509F"/>
    <w:sectPr w:rsidR="00A65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20A"/>
    <w:rsid w:val="00A6509F"/>
    <w:rsid w:val="00C64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8940B"/>
  <w15:chartTrackingRefBased/>
  <w15:docId w15:val="{56A9E90C-0FC5-4D23-A5A4-1FD0B7D6A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20A"/>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12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Yvon Prehn</cp:lastModifiedBy>
  <cp:revision>1</cp:revision>
  <dcterms:created xsi:type="dcterms:W3CDTF">2018-06-02T22:19:00Z</dcterms:created>
  <dcterms:modified xsi:type="dcterms:W3CDTF">2018-06-02T22:21:00Z</dcterms:modified>
</cp:coreProperties>
</file>